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331FE5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>
        <w:rPr>
          <w:b/>
          <w:bCs/>
          <w:spacing w:val="1"/>
          <w:sz w:val="24"/>
          <w:szCs w:val="24"/>
          <w:lang w:val="it-IT"/>
        </w:rPr>
        <w:t>INTERNO</w:t>
      </w:r>
    </w:p>
    <w:p w:rsidR="00331FE5" w:rsidRDefault="00BF34E4" w:rsidP="00331FE5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FIGURA AGGIUNTIVA</w:t>
      </w:r>
    </w:p>
    <w:p w:rsidR="00331FE5" w:rsidRPr="00B72BD6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in servizio presso l’</w:t>
      </w:r>
      <w:r>
        <w:rPr>
          <w:lang w:val="it-IT"/>
        </w:rPr>
        <w:t xml:space="preserve">istituto 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331FE5" w:rsidRDefault="000F7B0F" w:rsidP="00331FE5">
      <w:pPr>
        <w:ind w:left="284" w:right="284"/>
        <w:jc w:val="both"/>
        <w:rPr>
          <w:bCs/>
          <w:spacing w:val="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="00BF34E4">
        <w:rPr>
          <w:rFonts w:eastAsia="Calibri"/>
          <w:b/>
          <w:bCs/>
          <w:lang w:val="it-IT"/>
        </w:rPr>
        <w:t>FIGURA AGGIUNTIVA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331FE5">
        <w:rPr>
          <w:lang w:val="it-IT"/>
        </w:rPr>
        <w:t>modulo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331FE5" w:rsidRPr="00FB2E1D" w:rsidTr="001B72A7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DA701A" wp14:editId="5A0B7D98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701A" id="_x0000_s1028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331FE5" w:rsidRDefault="00331FE5" w:rsidP="00331FE5">
      <w:pPr>
        <w:ind w:left="284" w:right="284"/>
        <w:jc w:val="both"/>
        <w:rPr>
          <w:lang w:val="it-IT"/>
        </w:rPr>
      </w:pPr>
    </w:p>
    <w:p w:rsidR="00331FE5" w:rsidRDefault="00C04222" w:rsidP="00331FE5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331FE5" w:rsidRPr="00186D20">
        <w:rPr>
          <w:lang w:val="it-IT"/>
        </w:rPr>
        <w:t>MARIONETTE IN LIBERTA': I BAULI MAGICI DEL PATRIMONIO MUCCHETTI”</w:t>
      </w:r>
    </w:p>
    <w:p w:rsidR="000F7B0F" w:rsidRDefault="000F7B0F" w:rsidP="00331FE5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5C31AF">
        <w:rPr>
          <w:spacing w:val="-2"/>
          <w:lang w:val="it-IT"/>
        </w:rPr>
        <w:t>3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essere in servizio presso l’istituto </w:t>
      </w:r>
      <w:r w:rsidR="00C04222">
        <w:rPr>
          <w:spacing w:val="-4"/>
          <w:lang w:val="it-IT"/>
        </w:rPr>
        <w:t>Comprensivo Statale di Adro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5C31AF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5C31AF" w:rsidRPr="005C31AF">
        <w:t xml:space="preserve"> </w:t>
      </w:r>
      <w:r w:rsidRPr="00D63266">
        <w:rPr>
          <w:lang w:val="it-IT"/>
        </w:rPr>
        <w:t>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 xml:space="preserve">,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="00C04222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 xml:space="preserve">Possesso di attestati </w:t>
      </w:r>
      <w:bookmarkStart w:id="0" w:name="_GoBack"/>
      <w:bookmarkEnd w:id="0"/>
      <w:r w:rsidRPr="00697CD3">
        <w:rPr>
          <w:color w:val="000000" w:themeColor="text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lastRenderedPageBreak/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Privacy”)  e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……………………………..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18" w:rsidRDefault="00990A18">
      <w:r>
        <w:separator/>
      </w:r>
    </w:p>
  </w:endnote>
  <w:endnote w:type="continuationSeparator" w:id="0">
    <w:p w:rsidR="00990A18" w:rsidRDefault="0099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18" w:rsidRDefault="00990A18">
      <w:r>
        <w:separator/>
      </w:r>
    </w:p>
  </w:footnote>
  <w:footnote w:type="continuationSeparator" w:id="0">
    <w:p w:rsidR="00990A18" w:rsidRDefault="0099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31FE5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84E9D"/>
    <w:rsid w:val="005C31AF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94054"/>
    <w:rsid w:val="007B433A"/>
    <w:rsid w:val="007E51F7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D367A"/>
    <w:rsid w:val="008F307E"/>
    <w:rsid w:val="009129EB"/>
    <w:rsid w:val="00924E6F"/>
    <w:rsid w:val="00990A18"/>
    <w:rsid w:val="009C35B3"/>
    <w:rsid w:val="009D5DCE"/>
    <w:rsid w:val="00A02770"/>
    <w:rsid w:val="00A242B3"/>
    <w:rsid w:val="00A70376"/>
    <w:rsid w:val="00AA3D6E"/>
    <w:rsid w:val="00AA40F0"/>
    <w:rsid w:val="00AD6539"/>
    <w:rsid w:val="00B27626"/>
    <w:rsid w:val="00B33437"/>
    <w:rsid w:val="00B527CD"/>
    <w:rsid w:val="00B654F1"/>
    <w:rsid w:val="00BA6158"/>
    <w:rsid w:val="00BB6A16"/>
    <w:rsid w:val="00BC1B47"/>
    <w:rsid w:val="00BC34AC"/>
    <w:rsid w:val="00BD4708"/>
    <w:rsid w:val="00BD5747"/>
    <w:rsid w:val="00BF34E4"/>
    <w:rsid w:val="00C04222"/>
    <w:rsid w:val="00C11CFB"/>
    <w:rsid w:val="00C35A9E"/>
    <w:rsid w:val="00C41A69"/>
    <w:rsid w:val="00C81FD9"/>
    <w:rsid w:val="00C84A18"/>
    <w:rsid w:val="00C86BFB"/>
    <w:rsid w:val="00CF4EBA"/>
    <w:rsid w:val="00CF6C56"/>
    <w:rsid w:val="00D15F23"/>
    <w:rsid w:val="00D24EB1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66E17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13</cp:revision>
  <cp:lastPrinted>2018-03-16T15:46:00Z</cp:lastPrinted>
  <dcterms:created xsi:type="dcterms:W3CDTF">2018-04-17T07:08:00Z</dcterms:created>
  <dcterms:modified xsi:type="dcterms:W3CDTF">2018-09-14T10:21:00Z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