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F" w:rsidRPr="00565CAE" w:rsidRDefault="000F7B0F" w:rsidP="000F7B0F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2</w:t>
      </w:r>
    </w:p>
    <w:p w:rsidR="000F7B0F" w:rsidRPr="00565CAE" w:rsidRDefault="000F7B0F" w:rsidP="000F7B0F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331FE5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="00EC2659">
        <w:rPr>
          <w:b/>
          <w:bCs/>
          <w:spacing w:val="1"/>
          <w:sz w:val="24"/>
          <w:szCs w:val="24"/>
          <w:lang w:val="it-IT"/>
        </w:rPr>
        <w:t>ESTERNO</w:t>
      </w:r>
      <w:bookmarkStart w:id="0" w:name="_GoBack"/>
      <w:bookmarkEnd w:id="0"/>
    </w:p>
    <w:p w:rsidR="00331FE5" w:rsidRDefault="00331FE5" w:rsidP="00331FE5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TUTOR</w:t>
      </w:r>
    </w:p>
    <w:p w:rsidR="00331FE5" w:rsidRPr="00B72BD6" w:rsidRDefault="00331FE5" w:rsidP="00331FE5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331FE5" w:rsidRDefault="00331FE5" w:rsidP="00331FE5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/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>
        <w:rPr>
          <w:spacing w:val="-3"/>
          <w:lang w:val="it-IT"/>
        </w:rPr>
        <w:t>_______________________</w:t>
      </w:r>
      <w:r w:rsidRPr="00565CAE">
        <w:rPr>
          <w:lang w:val="it-IT"/>
        </w:rPr>
        <w:t>______________________ n._____________________,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_______________________________________________________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in servizio presso</w:t>
      </w:r>
      <w:r w:rsidR="0009186C">
        <w:rPr>
          <w:lang w:val="it-IT"/>
        </w:rPr>
        <w:t xml:space="preserve">   </w:t>
      </w:r>
      <w:r>
        <w:rPr>
          <w:lang w:val="it-IT"/>
        </w:rPr>
        <w:t xml:space="preserve"> ____________________________________________________       </w:t>
      </w:r>
      <w:r w:rsidRPr="00565CAE">
        <w:rPr>
          <w:lang w:val="it-IT"/>
        </w:rPr>
        <w:t>con la qualifica di ______________________________________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331FE5" w:rsidRDefault="000F7B0F" w:rsidP="00331FE5">
      <w:pPr>
        <w:ind w:left="284" w:right="284"/>
        <w:jc w:val="both"/>
        <w:rPr>
          <w:bCs/>
          <w:spacing w:val="1"/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>
        <w:rPr>
          <w:rFonts w:eastAsia="Calibri"/>
          <w:b/>
          <w:bCs/>
          <w:lang w:val="it-IT"/>
        </w:rPr>
        <w:t>TUTOR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04222" w:rsidRPr="00BA3F53">
        <w:rPr>
          <w:spacing w:val="-4"/>
          <w:lang w:val="it-IT"/>
        </w:rPr>
        <w:t>p</w:t>
      </w:r>
      <w:r w:rsidR="00C04222" w:rsidRPr="00BA3F53">
        <w:rPr>
          <w:lang w:val="it-IT"/>
        </w:rPr>
        <w:t xml:space="preserve">er </w:t>
      </w:r>
      <w:r w:rsidR="00331FE5">
        <w:rPr>
          <w:lang w:val="it-IT"/>
        </w:rPr>
        <w:t>modulo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827"/>
        <w:gridCol w:w="1134"/>
        <w:gridCol w:w="1559"/>
        <w:gridCol w:w="1712"/>
      </w:tblGrid>
      <w:tr w:rsidR="00331FE5" w:rsidRPr="00FB2E1D" w:rsidTr="001B72A7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331FE5" w:rsidRPr="00BF7401" w:rsidTr="001B72A7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331FE5" w:rsidRPr="00FB2E1D" w:rsidRDefault="00331FE5" w:rsidP="001B72A7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BB8BD1" wp14:editId="1FEFB9A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B8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053"/>
              </w:tabs>
              <w:spacing w:before="127" w:line="254" w:lineRule="auto"/>
              <w:ind w:right="49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IL TEATRO SOCIALE I°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“</w:t>
            </w:r>
            <w:r w:rsidRPr="004C063F">
              <w:rPr>
                <w:rFonts w:ascii="Verdana" w:hAnsi="Verdana"/>
                <w:w w:val="90"/>
                <w:sz w:val="20"/>
              </w:rPr>
              <w:t xml:space="preserve">CECHINO,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MARCOLFA E I LORO </w:t>
            </w:r>
            <w:r>
              <w:rPr>
                <w:rFonts w:ascii="Verdana" w:hAnsi="Verdana"/>
                <w:w w:val="90"/>
                <w:sz w:val="20"/>
              </w:rPr>
              <w:t>COMPAGNI'”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  <w:rPr>
                <w:w w:val="95"/>
                <w:lang w:val="it-IT"/>
              </w:rPr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Vedasi calendario allegato 6</w:t>
            </w:r>
          </w:p>
        </w:tc>
      </w:tr>
      <w:tr w:rsidR="00331FE5" w:rsidRPr="00BF7401" w:rsidTr="001B72A7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AB31037" wp14:editId="5281FD2C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31037" id="_x0000_s1027" type="#_x0000_t202" style="position:absolute;left:0;text-align:left;margin-left:8.1pt;margin-top:11.75pt;width:13.95pt;height:1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F0A1B" w:rsidRDefault="00331FE5" w:rsidP="001B72A7">
            <w:pPr>
              <w:pStyle w:val="TableParagraph"/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90"/>
                <w:sz w:val="20"/>
              </w:rPr>
              <w:t xml:space="preserve">IL TEATRO SOCIALE </w:t>
            </w:r>
            <w:r>
              <w:rPr>
                <w:rFonts w:ascii="Verdana" w:hAnsi="Verdana"/>
                <w:w w:val="90"/>
                <w:sz w:val="20"/>
              </w:rPr>
              <w:t xml:space="preserve">II° </w:t>
            </w:r>
            <w:r>
              <w:rPr>
                <w:rFonts w:ascii="Verdana" w:hAnsi="Verdana"/>
                <w:w w:val="95"/>
                <w:sz w:val="20"/>
              </w:rPr>
              <w:t>"GUERRINO DETTO IL MESCHINO"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 xml:space="preserve">Vedasi calendario </w:t>
            </w:r>
            <w:r>
              <w:rPr>
                <w:w w:val="95"/>
                <w:lang w:val="it-IT"/>
              </w:rPr>
              <w:t>allegato 6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BF740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FDA701A" wp14:editId="5A0B7D98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701A" id="_x0000_s1028" type="#_x0000_t202" style="position:absolute;left:0;text-align:left;margin-left:7pt;margin-top:17.35pt;width:13.95pt;height: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202"/>
              </w:tabs>
              <w:spacing w:before="119" w:line="254" w:lineRule="auto"/>
              <w:ind w:right="50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95"/>
                <w:sz w:val="20"/>
              </w:rPr>
              <w:t xml:space="preserve">IL TEATRO DI FIGURA </w:t>
            </w:r>
            <w:r w:rsidRPr="004C063F">
              <w:rPr>
                <w:rFonts w:ascii="Verdana" w:hAnsi="Verdana"/>
                <w:w w:val="85"/>
                <w:sz w:val="20"/>
              </w:rPr>
              <w:t xml:space="preserve">"GENOVEFFA DI </w:t>
            </w:r>
            <w:r w:rsidRPr="004C063F">
              <w:rPr>
                <w:rFonts w:ascii="Verdana" w:hAnsi="Verdana"/>
                <w:w w:val="95"/>
                <w:sz w:val="20"/>
              </w:rPr>
              <w:t>BRABANTE"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53C39" w:rsidRDefault="00331FE5" w:rsidP="001B72A7">
            <w:pPr>
              <w:jc w:val="center"/>
            </w:pPr>
            <w:r w:rsidRPr="00F53C39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05336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5DE1C7E" wp14:editId="34F7D34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154305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E1C7E" id="_x0000_s1029" type="#_x0000_t202" style="position:absolute;left:0;text-align:left;margin-left:7pt;margin-top:12.15pt;width:13.95pt;height:1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FF0A1B" w:rsidRDefault="00331FE5" w:rsidP="001B72A7">
            <w:pPr>
              <w:pStyle w:val="TableParagraph"/>
              <w:tabs>
                <w:tab w:val="left" w:pos="1565"/>
                <w:tab w:val="left" w:pos="2141"/>
                <w:tab w:val="left" w:pos="2208"/>
              </w:tabs>
              <w:spacing w:before="119" w:line="254" w:lineRule="auto"/>
              <w:ind w:right="49"/>
              <w:jc w:val="center"/>
              <w:rPr>
                <w:rFonts w:ascii="Verdana" w:hAnsi="Verdana"/>
                <w:w w:val="90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 xml:space="preserve">FOTOGRAFIA </w:t>
            </w:r>
            <w:r>
              <w:rPr>
                <w:rFonts w:ascii="Verdana" w:hAnsi="Verdana"/>
                <w:w w:val="90"/>
                <w:sz w:val="20"/>
              </w:rPr>
              <w:t xml:space="preserve">I° </w:t>
            </w:r>
            <w:r w:rsidRPr="004C063F">
              <w:rPr>
                <w:rFonts w:ascii="Verdana" w:hAnsi="Verdana"/>
                <w:w w:val="90"/>
                <w:sz w:val="20"/>
              </w:rPr>
              <w:t>"ROBERTO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E</w:t>
            </w:r>
            <w:r w:rsidRPr="004C063F">
              <w:rPr>
                <w:rFonts w:ascii="Verdana" w:hAnsi="Verdana"/>
                <w:spacing w:val="-19"/>
                <w:w w:val="90"/>
                <w:sz w:val="20"/>
              </w:rPr>
              <w:t xml:space="preserve"> </w:t>
            </w:r>
            <w:r w:rsidRPr="004C063F">
              <w:rPr>
                <w:rFonts w:ascii="Verdana" w:hAnsi="Verdana"/>
                <w:w w:val="90"/>
                <w:sz w:val="20"/>
              </w:rPr>
              <w:t>IL DIAVOLO"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  <w:tr w:rsidR="00331FE5" w:rsidRPr="00BF7401" w:rsidTr="001B72A7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053361" w:rsidRDefault="00331FE5" w:rsidP="001B72A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27246C2" wp14:editId="151137C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122555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1FE5" w:rsidRDefault="00331FE5" w:rsidP="0033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246C2" id="_x0000_s1030" type="#_x0000_t202" style="position:absolute;left:0;text-align:left;margin-left:8.5pt;margin-top:9.65pt;width:13.95pt;height:1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">
                      <v:textbox>
                        <w:txbxContent>
                          <w:p w:rsidR="00331FE5" w:rsidRDefault="00331FE5" w:rsidP="00331FE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Pr="004C063F" w:rsidRDefault="00331FE5" w:rsidP="001B72A7">
            <w:pPr>
              <w:pStyle w:val="TableParagraph"/>
              <w:tabs>
                <w:tab w:val="left" w:pos="2210"/>
              </w:tabs>
              <w:spacing w:before="122" w:line="254" w:lineRule="auto"/>
              <w:ind w:right="47"/>
              <w:jc w:val="center"/>
              <w:rPr>
                <w:rFonts w:ascii="Verdana" w:hAnsi="Verdana"/>
                <w:sz w:val="20"/>
              </w:rPr>
            </w:pPr>
            <w:r w:rsidRPr="004C063F">
              <w:rPr>
                <w:rFonts w:ascii="Verdana" w:hAnsi="Verdana"/>
                <w:w w:val="85"/>
                <w:sz w:val="20"/>
              </w:rPr>
              <w:t>FOTOGRAFIA</w:t>
            </w:r>
            <w:r w:rsidRPr="004C063F">
              <w:rPr>
                <w:rFonts w:ascii="Verdana" w:hAnsi="Verdana"/>
                <w:spacing w:val="-13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w w:val="85"/>
                <w:sz w:val="20"/>
              </w:rPr>
              <w:t xml:space="preserve">II° </w:t>
            </w:r>
            <w:r w:rsidRPr="004C063F">
              <w:rPr>
                <w:rFonts w:ascii="Verdana" w:hAnsi="Verdana"/>
                <w:w w:val="95"/>
                <w:sz w:val="20"/>
              </w:rPr>
              <w:t xml:space="preserve">"PIPPETTO </w:t>
            </w:r>
            <w:r>
              <w:rPr>
                <w:rFonts w:ascii="Verdana" w:hAnsi="Verdana"/>
                <w:w w:val="80"/>
                <w:sz w:val="20"/>
              </w:rPr>
              <w:t>FRACASSETTO"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20B9C">
              <w:rPr>
                <w:w w:val="95"/>
                <w:lang w:val="it-I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18562C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331FE5" w:rsidRDefault="00331FE5" w:rsidP="001B72A7">
            <w:pPr>
              <w:jc w:val="center"/>
            </w:pPr>
            <w:r w:rsidRPr="000F4CE1">
              <w:rPr>
                <w:w w:val="95"/>
                <w:lang w:val="it-IT"/>
              </w:rPr>
              <w:t>Vedasi calendario allegato 6</w:t>
            </w:r>
          </w:p>
        </w:tc>
      </w:tr>
    </w:tbl>
    <w:p w:rsidR="00331FE5" w:rsidRDefault="00331FE5" w:rsidP="00331FE5">
      <w:pPr>
        <w:ind w:left="284" w:right="284"/>
        <w:jc w:val="both"/>
        <w:rPr>
          <w:lang w:val="it-IT"/>
        </w:rPr>
      </w:pPr>
    </w:p>
    <w:p w:rsidR="00331FE5" w:rsidRDefault="00C04222" w:rsidP="00331FE5">
      <w:pPr>
        <w:ind w:left="284" w:right="284"/>
        <w:jc w:val="both"/>
        <w:rPr>
          <w:bCs/>
          <w:spacing w:val="1"/>
          <w:lang w:val="it-IT"/>
        </w:rPr>
      </w:pPr>
      <w:r>
        <w:rPr>
          <w:lang w:val="it-IT"/>
        </w:rPr>
        <w:t xml:space="preserve">per l’attuazione del Progetto </w:t>
      </w:r>
      <w:r w:rsidR="00331FE5" w:rsidRPr="00186D20">
        <w:rPr>
          <w:lang w:val="it-IT"/>
        </w:rPr>
        <w:t>MARIONETTE IN LIBERTA': I BAULI MAGICI DEL PATRIMONIO MUCCHETTI”</w:t>
      </w:r>
    </w:p>
    <w:p w:rsidR="000F7B0F" w:rsidRDefault="000F7B0F" w:rsidP="00331FE5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0F7B0F" w:rsidRPr="00565CAE" w:rsidRDefault="000F7B0F" w:rsidP="000F7B0F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5C31AF">
        <w:rPr>
          <w:spacing w:val="-2"/>
          <w:lang w:val="it-IT"/>
        </w:rPr>
        <w:t>3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0F7B0F" w:rsidRDefault="000F7B0F" w:rsidP="0009186C">
      <w:pPr>
        <w:pStyle w:val="Corpotesto"/>
        <w:tabs>
          <w:tab w:val="left" w:pos="284"/>
        </w:tabs>
        <w:ind w:left="284"/>
        <w:jc w:val="both"/>
        <w:rPr>
          <w:spacing w:val="-4"/>
          <w:lang w:val="it-IT"/>
        </w:rPr>
      </w:pP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04222" w:rsidRPr="00C04222" w:rsidRDefault="00C04222" w:rsidP="00C04222">
      <w:pPr>
        <w:rPr>
          <w:sz w:val="18"/>
          <w:lang w:val="it-IT"/>
        </w:rPr>
      </w:pPr>
    </w:p>
    <w:p w:rsidR="00C04222" w:rsidRDefault="000F7B0F" w:rsidP="00C04222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5C31AF">
      <w:pPr>
        <w:pStyle w:val="Corpotesto"/>
        <w:numPr>
          <w:ilvl w:val="0"/>
          <w:numId w:val="12"/>
        </w:numPr>
        <w:tabs>
          <w:tab w:val="left" w:pos="314"/>
        </w:tabs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5C31AF" w:rsidRPr="005C31AF">
        <w:t xml:space="preserve"> </w:t>
      </w:r>
      <w:r w:rsidR="005C31AF" w:rsidRPr="005C31AF">
        <w:rPr>
          <w:lang w:val="it-IT"/>
        </w:rPr>
        <w:t>e per i destinatari</w:t>
      </w:r>
      <w:r w:rsidRPr="005C31AF">
        <w:rPr>
          <w:lang w:val="it-IT"/>
        </w:rPr>
        <w:t xml:space="preserve"> </w:t>
      </w:r>
      <w:r w:rsidRPr="00D63266">
        <w:rPr>
          <w:lang w:val="it-IT"/>
        </w:rPr>
        <w:t>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C04222" w:rsidP="000F7B0F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0F7B0F" w:rsidRDefault="0009186C" w:rsidP="0009186C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jc w:val="both"/>
        <w:rPr>
          <w:lang w:val="it-IT"/>
        </w:rPr>
      </w:pPr>
      <w:r w:rsidRPr="0009186C">
        <w:rPr>
          <w:spacing w:val="-1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04222" w:rsidRPr="00565CAE" w:rsidRDefault="00C04222" w:rsidP="00C04222">
      <w:pPr>
        <w:pStyle w:val="Corpotesto"/>
        <w:ind w:left="0"/>
        <w:jc w:val="both"/>
        <w:rPr>
          <w:lang w:val="it-IT"/>
        </w:rPr>
      </w:pPr>
    </w:p>
    <w:p w:rsidR="00C04222" w:rsidRPr="00565CAE" w:rsidRDefault="00C04222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 xml:space="preserve">Possesso di attestati di Corsi di Specializzazione o master di 1° e 2° livello attinenti l’area tematica </w:t>
      </w:r>
      <w:r w:rsidRPr="00697CD3">
        <w:rPr>
          <w:color w:val="000000" w:themeColor="text1"/>
          <w:lang w:val="it-IT"/>
        </w:rPr>
        <w:lastRenderedPageBreak/>
        <w:t>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>……………………………………….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>
        <w:t xml:space="preserve"> 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0F7B0F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0F7B0F" w:rsidRPr="00DC693C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Consenso al trattamento dei dati personali</w:t>
      </w:r>
      <w:r w:rsidRPr="00DC693C">
        <w:rPr>
          <w:lang w:val="it-IT"/>
        </w:rPr>
        <w:br w:type="page"/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Privacy”)  e successive modificazioni ed integrazioni,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……………………………..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8C66EB" w:rsidRPr="00BC1B47" w:rsidRDefault="008C66EB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</w:p>
    <w:sectPr w:rsidR="008C66EB" w:rsidRPr="00BC1B47" w:rsidSect="00BC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B5" w:rsidRDefault="00DE44B5">
      <w:r>
        <w:separator/>
      </w:r>
    </w:p>
  </w:endnote>
  <w:endnote w:type="continuationSeparator" w:id="0">
    <w:p w:rsidR="00DE44B5" w:rsidRDefault="00DE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B5" w:rsidRDefault="00DE44B5">
      <w:r>
        <w:separator/>
      </w:r>
    </w:p>
  </w:footnote>
  <w:footnote w:type="continuationSeparator" w:id="0">
    <w:p w:rsidR="00DE44B5" w:rsidRDefault="00DE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9186C"/>
    <w:rsid w:val="000A0BEA"/>
    <w:rsid w:val="000B591D"/>
    <w:rsid w:val="000B6CC1"/>
    <w:rsid w:val="000B71C8"/>
    <w:rsid w:val="000D455F"/>
    <w:rsid w:val="000E44CC"/>
    <w:rsid w:val="000F7B0F"/>
    <w:rsid w:val="0011406B"/>
    <w:rsid w:val="00116BA1"/>
    <w:rsid w:val="00131724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31FE5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84E9D"/>
    <w:rsid w:val="005C31AF"/>
    <w:rsid w:val="005F0623"/>
    <w:rsid w:val="00604769"/>
    <w:rsid w:val="00606FA5"/>
    <w:rsid w:val="0061648D"/>
    <w:rsid w:val="00634ADB"/>
    <w:rsid w:val="006448B4"/>
    <w:rsid w:val="00644B8C"/>
    <w:rsid w:val="00646553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94054"/>
    <w:rsid w:val="007B433A"/>
    <w:rsid w:val="007E51F7"/>
    <w:rsid w:val="00803684"/>
    <w:rsid w:val="008167E1"/>
    <w:rsid w:val="008169FE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9D5DCE"/>
    <w:rsid w:val="00A02770"/>
    <w:rsid w:val="00A242B3"/>
    <w:rsid w:val="00A70376"/>
    <w:rsid w:val="00AA3D6E"/>
    <w:rsid w:val="00AA40F0"/>
    <w:rsid w:val="00AD6539"/>
    <w:rsid w:val="00B27626"/>
    <w:rsid w:val="00B33437"/>
    <w:rsid w:val="00B527CD"/>
    <w:rsid w:val="00B654F1"/>
    <w:rsid w:val="00BA6158"/>
    <w:rsid w:val="00BB6A16"/>
    <w:rsid w:val="00BC1B47"/>
    <w:rsid w:val="00BC34AC"/>
    <w:rsid w:val="00BD4708"/>
    <w:rsid w:val="00BD5747"/>
    <w:rsid w:val="00C04222"/>
    <w:rsid w:val="00C11CFB"/>
    <w:rsid w:val="00C35A9E"/>
    <w:rsid w:val="00C41A69"/>
    <w:rsid w:val="00C81FD9"/>
    <w:rsid w:val="00C84A18"/>
    <w:rsid w:val="00C86BFB"/>
    <w:rsid w:val="00CF4EBA"/>
    <w:rsid w:val="00CF6C56"/>
    <w:rsid w:val="00D15F23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E44B5"/>
    <w:rsid w:val="00DF1F2F"/>
    <w:rsid w:val="00DF7199"/>
    <w:rsid w:val="00E23B8A"/>
    <w:rsid w:val="00E9486F"/>
    <w:rsid w:val="00E9655C"/>
    <w:rsid w:val="00EC2659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D13F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13</cp:revision>
  <cp:lastPrinted>2018-03-16T15:46:00Z</cp:lastPrinted>
  <dcterms:created xsi:type="dcterms:W3CDTF">2018-04-17T07:08:00Z</dcterms:created>
  <dcterms:modified xsi:type="dcterms:W3CDTF">2018-10-11T15:52:00Z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