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68D" w:rsidRDefault="00AB7836" w:rsidP="00A1668D">
      <w:pPr>
        <w:spacing w:line="340" w:lineRule="exact"/>
        <w:rPr>
          <w:rFonts w:ascii="Verdana" w:hAnsi="Verdana"/>
        </w:rPr>
      </w:pPr>
      <w:r w:rsidRPr="00AB783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6pt;margin-top:-25.7pt;width:111.6pt;height:21.6pt;z-index:251660288" strokeweight=".25pt">
            <v:textbox inset="0,.3mm,0,.3mm">
              <w:txbxContent>
                <w:p w:rsidR="00A1668D" w:rsidRDefault="00A1668D" w:rsidP="00A1668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4"/>
                    </w:rPr>
                    <w:t>Liste elettorali</w:t>
                  </w:r>
                </w:p>
              </w:txbxContent>
            </v:textbox>
          </v:shape>
        </w:pict>
      </w:r>
    </w:p>
    <w:p w:rsidR="00A1668D" w:rsidRDefault="00A1668D" w:rsidP="00A1668D">
      <w:pPr>
        <w:spacing w:line="340" w:lineRule="exact"/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Istituto Comprensivo Statale di Adro (BS)</w:t>
      </w:r>
    </w:p>
    <w:p w:rsidR="00A1668D" w:rsidRDefault="00A1668D" w:rsidP="00A1668D">
      <w:pPr>
        <w:spacing w:line="340" w:lineRule="exact"/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Elezioni CSPI 28 APRILE 2015</w:t>
      </w:r>
    </w:p>
    <w:p w:rsidR="00A1668D" w:rsidRDefault="00A1668D" w:rsidP="00A1668D">
      <w:pPr>
        <w:spacing w:line="340" w:lineRule="exact"/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Elenco Elettori</w:t>
      </w:r>
    </w:p>
    <w:p w:rsidR="00A1668D" w:rsidRDefault="00A1668D" w:rsidP="00A1668D">
      <w:pPr>
        <w:spacing w:line="340" w:lineRule="exact"/>
        <w:jc w:val="center"/>
        <w:rPr>
          <w:rFonts w:ascii="Verdana" w:hAnsi="Verdana"/>
          <w:sz w:val="32"/>
          <w:szCs w:val="32"/>
        </w:rPr>
      </w:pPr>
    </w:p>
    <w:tbl>
      <w:tblPr>
        <w:tblStyle w:val="Grigliatabella"/>
        <w:tblW w:w="11205" w:type="dxa"/>
        <w:tblInd w:w="-601" w:type="dxa"/>
        <w:tblLayout w:type="fixed"/>
        <w:tblLook w:val="01E0"/>
      </w:tblPr>
      <w:tblGrid>
        <w:gridCol w:w="708"/>
        <w:gridCol w:w="2128"/>
        <w:gridCol w:w="2978"/>
        <w:gridCol w:w="1419"/>
        <w:gridCol w:w="993"/>
        <w:gridCol w:w="2979"/>
      </w:tblGrid>
      <w:tr w:rsidR="00A1668D" w:rsidTr="00A1668D"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Dipendenti con rapporto di lavoro indeterminato</w:t>
            </w:r>
          </w:p>
        </w:tc>
      </w:tr>
      <w:tr w:rsidR="00A1668D" w:rsidTr="00A166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  <w:proofErr w:type="spellStart"/>
            <w:r>
              <w:rPr>
                <w:rFonts w:ascii="Verdana" w:hAnsi="Verdana"/>
                <w:sz w:val="24"/>
              </w:rPr>
              <w:t>N°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Cognome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Nome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Data nascita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Sesso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Firma</w:t>
            </w:r>
          </w:p>
        </w:tc>
      </w:tr>
      <w:tr w:rsidR="00A1668D" w:rsidTr="00A166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ALESSANDRINI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ELISA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F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</w:tr>
      <w:tr w:rsidR="00A1668D" w:rsidTr="00A166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AMBROSETTI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PIER ANTONIO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</w:tr>
      <w:tr w:rsidR="00A1668D" w:rsidTr="00A166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left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ARCHETTI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left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ANREINA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F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</w:tr>
      <w:tr w:rsidR="00A1668D" w:rsidTr="00A166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left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ARMANELLI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left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MANUELA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F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</w:tr>
      <w:tr w:rsidR="00A1668D" w:rsidTr="00A166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left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BARBIERI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left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GIUSEPPINA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F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</w:tr>
      <w:tr w:rsidR="00A1668D" w:rsidTr="00A166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left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BERTELLA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left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PATRIZIA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F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</w:tr>
      <w:tr w:rsidR="00A1668D" w:rsidTr="00A166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left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BOSIO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left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SIMONA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F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</w:tr>
      <w:tr w:rsidR="00A1668D" w:rsidTr="00A166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left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BOTTI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left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LUANA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F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</w:tr>
      <w:tr w:rsidR="00A1668D" w:rsidTr="00A166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left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BRESCIANINI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left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MARIA SILVANA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F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</w:tr>
      <w:tr w:rsidR="00A1668D" w:rsidTr="00A166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left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BRIGOLI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left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LILANA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F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</w:tr>
      <w:tr w:rsidR="00A1668D" w:rsidTr="00A166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left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CANOSSI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left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GABRIELLA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F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</w:tr>
      <w:tr w:rsidR="00A1668D" w:rsidTr="00A166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left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CAPELLETTI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left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ILENIA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F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</w:tr>
      <w:tr w:rsidR="00A1668D" w:rsidTr="00A166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left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 xml:space="preserve">CARNEVALI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left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SUSANNA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F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</w:tr>
      <w:tr w:rsidR="00A1668D" w:rsidTr="00A166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left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CASARI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left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BRUNELLA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F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</w:tr>
      <w:tr w:rsidR="00A1668D" w:rsidTr="00A166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left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CIGNARELLA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left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GERARDINA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F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</w:tr>
      <w:tr w:rsidR="00A1668D" w:rsidTr="00A166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left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 xml:space="preserve">COMINARDI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left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VITTORIO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</w:tr>
      <w:tr w:rsidR="00A1668D" w:rsidTr="00A166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left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CONTINO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left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ROSAMARIA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F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</w:tr>
      <w:tr w:rsidR="00A1668D" w:rsidTr="00A166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left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CORTESE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left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MARIA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F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</w:tr>
      <w:tr w:rsidR="00A1668D" w:rsidTr="00A166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left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COTELLI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left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ANNALISA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F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</w:tr>
      <w:tr w:rsidR="00A1668D" w:rsidTr="00A166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left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CRISTINELLI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left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NADIA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F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</w:tr>
      <w:tr w:rsidR="00A1668D" w:rsidTr="00A166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lef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Cs w:val="22"/>
              </w:rPr>
              <w:t>CURATOLO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lef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Cs w:val="22"/>
              </w:rPr>
              <w:t>GIUSEPPA MARGHERITA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F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</w:tr>
      <w:tr w:rsidR="00A1668D" w:rsidTr="00A166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left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 xml:space="preserve">DELBONO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left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GILIOLA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F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</w:tr>
      <w:tr w:rsidR="00A1668D" w:rsidTr="00A166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left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DEMICHELI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left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MARIA BICE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F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</w:tr>
      <w:tr w:rsidR="00A1668D" w:rsidTr="00A166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left"/>
              <w:rPr>
                <w:rFonts w:ascii="Verdana" w:hAnsi="Verdana"/>
                <w:sz w:val="24"/>
              </w:rPr>
            </w:pPr>
            <w:proofErr w:type="spellStart"/>
            <w:r>
              <w:rPr>
                <w:rFonts w:ascii="Verdana" w:hAnsi="Verdana"/>
                <w:sz w:val="24"/>
              </w:rPr>
              <w:t>DI</w:t>
            </w:r>
            <w:proofErr w:type="spellEnd"/>
            <w:r>
              <w:rPr>
                <w:rFonts w:ascii="Verdana" w:hAnsi="Verdana"/>
                <w:sz w:val="24"/>
              </w:rPr>
              <w:t xml:space="preserve"> STEFANO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left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ERMELINDA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F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</w:tr>
      <w:tr w:rsidR="00A1668D" w:rsidTr="00A166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left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DIGHE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left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DANIELA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F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</w:tr>
      <w:tr w:rsidR="00A1668D" w:rsidTr="00A166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left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FAGLIA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left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GABRIELLA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F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</w:tr>
      <w:tr w:rsidR="00A1668D" w:rsidTr="00A166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left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FERRARI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left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PAOLA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F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</w:tr>
      <w:tr w:rsidR="00A1668D" w:rsidTr="00A166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left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 xml:space="preserve">FERRARI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left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SIMONETTA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F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</w:tr>
      <w:tr w:rsidR="00A1668D" w:rsidTr="00A166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left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FOGAZZI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left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ANNAMARIA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F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</w:tr>
      <w:tr w:rsidR="00A1668D" w:rsidTr="00A166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left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FORESTI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left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MILENA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F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</w:tr>
      <w:tr w:rsidR="00A1668D" w:rsidTr="00A166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left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FRANZONI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left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GIULIA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F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</w:tr>
      <w:tr w:rsidR="00A1668D" w:rsidTr="00A166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left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FRASSONI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left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CATERINA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F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</w:tr>
      <w:tr w:rsidR="00A1668D" w:rsidTr="00A166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lastRenderedPageBreak/>
              <w:t>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left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GAROSIO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left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MARIA TERESA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F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</w:tr>
      <w:tr w:rsidR="00A1668D" w:rsidTr="00A166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left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GENOCCHIO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left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GIUSEPPINA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F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</w:tr>
      <w:tr w:rsidR="00A1668D" w:rsidTr="00A166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left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GHIDINI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left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MARIA GRAZIA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F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</w:tr>
      <w:tr w:rsidR="00A1668D" w:rsidTr="00A166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left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INSELVINI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left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SONIA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F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</w:tr>
      <w:tr w:rsidR="00A1668D" w:rsidTr="00A166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left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INVERARDI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left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SIMONA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F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</w:tr>
      <w:tr w:rsidR="00A1668D" w:rsidTr="00A166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left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LANCINI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left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ALESSANDRA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F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</w:tr>
      <w:tr w:rsidR="00A1668D" w:rsidTr="00A166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left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LAZZARONI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left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ANNA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F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</w:tr>
      <w:tr w:rsidR="00A1668D" w:rsidTr="00A166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left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LILONI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left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RITA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F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</w:tr>
      <w:tr w:rsidR="00A1668D" w:rsidTr="00A166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left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MAFFEZZONI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left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ALESSANDRA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F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</w:tr>
      <w:tr w:rsidR="00A1668D" w:rsidTr="00A166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left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MANSI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left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GIUSEPPINA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F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</w:tr>
      <w:tr w:rsidR="00A1668D" w:rsidTr="00A166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left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MARANESI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left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PATRIZIA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F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</w:tr>
      <w:tr w:rsidR="00A1668D" w:rsidTr="00A166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44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left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MENNI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left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SUSANNA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F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</w:tr>
      <w:tr w:rsidR="00A1668D" w:rsidTr="00A166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left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 xml:space="preserve">MORANDINI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left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LAURA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F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</w:tr>
      <w:tr w:rsidR="00A1668D" w:rsidTr="00A166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left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MORETTI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left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MARINA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F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</w:tr>
      <w:tr w:rsidR="00A1668D" w:rsidTr="00A166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left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PARIS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left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ADRIANA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F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</w:tr>
      <w:tr w:rsidR="00A1668D" w:rsidTr="00A166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left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PELI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left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SARA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F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</w:tr>
      <w:tr w:rsidR="00A1668D" w:rsidTr="00A166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left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PELIZZARI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left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RITA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F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</w:tr>
      <w:tr w:rsidR="00A1668D" w:rsidTr="00A166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left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PEZZOTTI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left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MICHELA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F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</w:tr>
      <w:tr w:rsidR="00A1668D" w:rsidTr="00A166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left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PONZETTA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left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BARBARA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F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</w:tr>
      <w:tr w:rsidR="00A1668D" w:rsidTr="00A166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52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left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PRANDELLI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left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LIDIA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F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</w:tr>
      <w:tr w:rsidR="00A1668D" w:rsidTr="00A166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53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left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RIVA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left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ELEONORA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F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</w:tr>
      <w:tr w:rsidR="00A1668D" w:rsidTr="00A166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54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left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ROMELE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left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FRANCESCA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F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</w:tr>
      <w:tr w:rsidR="00A1668D" w:rsidTr="00A166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left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SARNELLI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left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MAURO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</w:tr>
      <w:tr w:rsidR="00A1668D" w:rsidTr="00A166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left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SCHIPILLITI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left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ANTONINO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</w:tr>
      <w:tr w:rsidR="00A1668D" w:rsidTr="00A166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57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left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STRADA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left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ANNALISA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F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</w:tr>
      <w:tr w:rsidR="00A1668D" w:rsidTr="00A166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58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left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SUARDI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left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LETIZIA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F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</w:tr>
      <w:tr w:rsidR="00A1668D" w:rsidTr="00A166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59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left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TONSI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left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SIMONA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F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</w:tr>
      <w:tr w:rsidR="00A1668D" w:rsidTr="00A166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left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UBERTI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left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MARIA CRISTINA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F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</w:tr>
      <w:tr w:rsidR="00A1668D" w:rsidTr="00A166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61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left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USANZA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left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EMANUELA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F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</w:tr>
      <w:tr w:rsidR="00A1668D" w:rsidTr="00A166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62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left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VAVASSORI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left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LUISELLA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F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</w:tr>
      <w:tr w:rsidR="00A1668D" w:rsidTr="00A166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63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left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VEZZOLI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left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MARIA ROSA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F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</w:tr>
      <w:tr w:rsidR="00A1668D" w:rsidTr="00A166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64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left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VIANELLI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left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SILVIA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F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</w:tr>
      <w:tr w:rsidR="00A1668D" w:rsidTr="00A166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65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left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ZANI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left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GIACOMINA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F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</w:tr>
      <w:tr w:rsidR="00A1668D" w:rsidTr="00A166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66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left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ZATTI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left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GIAN PAOLO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</w:tr>
      <w:tr w:rsidR="00A1668D" w:rsidTr="00A166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left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ZILETTI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left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DANIELA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F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</w:tr>
    </w:tbl>
    <w:p w:rsidR="00A1668D" w:rsidRDefault="00A1668D" w:rsidP="00A1668D">
      <w:pPr>
        <w:spacing w:line="340" w:lineRule="exact"/>
        <w:jc w:val="center"/>
        <w:rPr>
          <w:rFonts w:ascii="Verdana" w:hAnsi="Verdana"/>
          <w:sz w:val="24"/>
        </w:rPr>
      </w:pPr>
    </w:p>
    <w:p w:rsidR="00A1668D" w:rsidRDefault="00A1668D" w:rsidP="00A1668D">
      <w:pPr>
        <w:spacing w:line="340" w:lineRule="exact"/>
        <w:jc w:val="center"/>
        <w:rPr>
          <w:rFonts w:ascii="Verdana" w:hAnsi="Verdana"/>
          <w:sz w:val="24"/>
        </w:rPr>
      </w:pPr>
    </w:p>
    <w:p w:rsidR="00A1668D" w:rsidRDefault="00A1668D" w:rsidP="00A1668D">
      <w:pPr>
        <w:spacing w:line="340" w:lineRule="exact"/>
        <w:jc w:val="center"/>
        <w:rPr>
          <w:rFonts w:ascii="Verdana" w:hAnsi="Verdana"/>
          <w:sz w:val="24"/>
        </w:rPr>
      </w:pPr>
    </w:p>
    <w:p w:rsidR="00A1668D" w:rsidRDefault="00A1668D" w:rsidP="00A1668D">
      <w:pPr>
        <w:spacing w:line="340" w:lineRule="exact"/>
        <w:jc w:val="center"/>
        <w:rPr>
          <w:rFonts w:ascii="Verdana" w:hAnsi="Verdana"/>
          <w:sz w:val="24"/>
        </w:rPr>
      </w:pPr>
    </w:p>
    <w:p w:rsidR="00A1668D" w:rsidRDefault="00A1668D" w:rsidP="00A1668D">
      <w:pPr>
        <w:spacing w:line="340" w:lineRule="exact"/>
        <w:jc w:val="center"/>
        <w:rPr>
          <w:rFonts w:ascii="Verdana" w:hAnsi="Verdana"/>
          <w:sz w:val="24"/>
        </w:rPr>
      </w:pPr>
    </w:p>
    <w:tbl>
      <w:tblPr>
        <w:tblStyle w:val="Grigliatabella"/>
        <w:tblW w:w="11055" w:type="dxa"/>
        <w:tblInd w:w="-601" w:type="dxa"/>
        <w:tblLayout w:type="fixed"/>
        <w:tblLook w:val="01E0"/>
      </w:tblPr>
      <w:tblGrid>
        <w:gridCol w:w="567"/>
        <w:gridCol w:w="2269"/>
        <w:gridCol w:w="2975"/>
        <w:gridCol w:w="1418"/>
        <w:gridCol w:w="992"/>
        <w:gridCol w:w="2834"/>
      </w:tblGrid>
      <w:tr w:rsidR="00A1668D" w:rsidTr="00A1668D"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lastRenderedPageBreak/>
              <w:t>Dipendenti con rapporto di lavoro determinato</w:t>
            </w:r>
          </w:p>
        </w:tc>
      </w:tr>
      <w:tr w:rsidR="00A1668D" w:rsidTr="00A166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  <w:proofErr w:type="spellStart"/>
            <w:r>
              <w:rPr>
                <w:rFonts w:ascii="Verdana" w:hAnsi="Verdana"/>
                <w:sz w:val="24"/>
              </w:rPr>
              <w:t>N°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Cognome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Nome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Data nascita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Sesso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Firma</w:t>
            </w:r>
          </w:p>
        </w:tc>
      </w:tr>
      <w:tr w:rsidR="00A1668D" w:rsidTr="00A166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left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ARENA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left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ROSSELLA LAVINIA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F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</w:tr>
      <w:tr w:rsidR="00A1668D" w:rsidTr="00A166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left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BARA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left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VIRNA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F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</w:tr>
      <w:tr w:rsidR="00A1668D" w:rsidTr="00A166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left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BARABANTI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left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PAOLO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</w:tr>
      <w:tr w:rsidR="00A1668D" w:rsidTr="00A166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left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 xml:space="preserve">BELOTTI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left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MARIA ROMANA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F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</w:tr>
      <w:tr w:rsidR="00A1668D" w:rsidTr="00A166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left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CICINATO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left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ELEONORA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F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</w:tr>
      <w:tr w:rsidR="00A1668D" w:rsidTr="00A166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left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CUCCHI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left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FLORA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F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</w:tr>
      <w:tr w:rsidR="00A1668D" w:rsidTr="00A166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left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D’ALESSANDRO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left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M. ROSARIA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F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</w:tr>
      <w:tr w:rsidR="00A1668D" w:rsidTr="00A166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left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DAMIOLA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left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MICHELA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F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</w:tr>
      <w:tr w:rsidR="00A1668D" w:rsidTr="00A166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left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GOFFI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left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MICHELA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F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</w:tr>
      <w:tr w:rsidR="00A1668D" w:rsidTr="00A166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left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IERARDI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left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CLELIA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F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</w:tr>
      <w:tr w:rsidR="00A1668D" w:rsidTr="00A166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left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INVERNIZZI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left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MONIA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F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</w:tr>
      <w:tr w:rsidR="00A1668D" w:rsidTr="00A166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12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left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LABIRI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left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MIRIAM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F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</w:tr>
      <w:tr w:rsidR="00A1668D" w:rsidTr="00A166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13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left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LANOTTE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left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MARIA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F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</w:tr>
      <w:tr w:rsidR="00A1668D" w:rsidTr="00A1668D">
        <w:trPr>
          <w:trHeight w:val="3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14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left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LUSSIGNOLI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left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LAURA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F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</w:tr>
      <w:tr w:rsidR="00A1668D" w:rsidTr="00A166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15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left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MAGISTRI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left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NADIA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F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</w:tr>
      <w:tr w:rsidR="00A1668D" w:rsidTr="00A166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16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left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MANNO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left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BARTOLOMEO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</w:tr>
      <w:tr w:rsidR="00A1668D" w:rsidTr="00A166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17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left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MARRAFINO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left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VALERIA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F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</w:tr>
      <w:tr w:rsidR="00A1668D" w:rsidTr="00A166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18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left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PALAZZO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left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FRANCESCA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F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</w:tr>
      <w:tr w:rsidR="00A1668D" w:rsidTr="00A166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19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left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PALMISANO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GERARDA SABRINA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F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</w:tr>
      <w:tr w:rsidR="00A1668D" w:rsidTr="00A166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left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PETRUCCI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LILIAN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F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</w:tr>
      <w:tr w:rsidR="00A1668D" w:rsidTr="00A166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21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left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RIZZO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left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GIOVANNA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F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</w:tr>
      <w:tr w:rsidR="00A1668D" w:rsidTr="00A166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22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left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SAVIORI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left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LAURA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F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</w:tr>
      <w:tr w:rsidR="00A1668D" w:rsidTr="00A166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23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left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TODERO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left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MATTIA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</w:tr>
      <w:tr w:rsidR="00A1668D" w:rsidTr="00A166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24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left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URKA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left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PAOLA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F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</w:tr>
      <w:tr w:rsidR="00A1668D" w:rsidTr="00A166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25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left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VALOTTI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left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FRANCESCA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F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</w:tr>
      <w:tr w:rsidR="00A1668D" w:rsidTr="00A166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26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left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VALSESCHINI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left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OSCAR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</w:tr>
      <w:tr w:rsidR="00A1668D" w:rsidTr="00A166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27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left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VANGELISTI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left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PAOLA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F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</w:tr>
      <w:tr w:rsidR="00A1668D" w:rsidTr="00A166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28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left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VAVASSORI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left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ELENA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F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</w:tr>
    </w:tbl>
    <w:p w:rsidR="00A1668D" w:rsidRDefault="00A1668D" w:rsidP="00A1668D">
      <w:pPr>
        <w:spacing w:line="340" w:lineRule="exact"/>
        <w:jc w:val="center"/>
        <w:rPr>
          <w:rFonts w:ascii="Verdana" w:hAnsi="Verdana"/>
          <w:sz w:val="24"/>
        </w:rPr>
      </w:pPr>
    </w:p>
    <w:tbl>
      <w:tblPr>
        <w:tblStyle w:val="Grigliatabella"/>
        <w:tblW w:w="11055" w:type="dxa"/>
        <w:tblInd w:w="-601" w:type="dxa"/>
        <w:tblLayout w:type="fixed"/>
        <w:tblLook w:val="01E0"/>
      </w:tblPr>
      <w:tblGrid>
        <w:gridCol w:w="566"/>
        <w:gridCol w:w="1843"/>
        <w:gridCol w:w="2693"/>
        <w:gridCol w:w="1275"/>
        <w:gridCol w:w="993"/>
        <w:gridCol w:w="1275"/>
        <w:gridCol w:w="2410"/>
      </w:tblGrid>
      <w:tr w:rsidR="00A1668D" w:rsidTr="00A1668D"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Dipendenti con rapporto di lavoro determinato</w:t>
            </w:r>
          </w:p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 xml:space="preserve">assunto nel periodo intercorrente tra l'inizio delle procedure elettorali (13 gennaio 2015) e la data di votazione in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forza nell'amministrazione alla data delle votazioni.</w:t>
            </w:r>
          </w:p>
        </w:tc>
      </w:tr>
      <w:tr w:rsidR="00A1668D" w:rsidTr="00A166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left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BARTILOTTI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left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ANNA RITA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</w:tr>
      <w:tr w:rsidR="00A1668D" w:rsidTr="00A166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left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BELLO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LILIANA GIOVANNA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</w:tr>
      <w:tr w:rsidR="00A1668D" w:rsidTr="00A166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left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BONTEMPI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left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MARTA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</w:tr>
      <w:tr w:rsidR="00A1668D" w:rsidTr="00A166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left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DIOLOSA’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left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CONCETTA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</w:tr>
      <w:tr w:rsidR="00A1668D" w:rsidTr="00A166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left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IURATO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left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MARIA MONICA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</w:tr>
      <w:tr w:rsidR="00A1668D" w:rsidTr="00A166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  <w:proofErr w:type="spellStart"/>
            <w:r>
              <w:rPr>
                <w:rFonts w:ascii="Verdana" w:hAnsi="Verdana"/>
                <w:sz w:val="24"/>
              </w:rPr>
              <w:lastRenderedPageBreak/>
              <w:t>N°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Cognome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Nome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Data nascita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Sesso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Data scadenza del contratto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Firma</w:t>
            </w:r>
          </w:p>
        </w:tc>
      </w:tr>
      <w:tr w:rsidR="00A1668D" w:rsidTr="00A166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left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ROSA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left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STEFANO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</w:tr>
      <w:tr w:rsidR="00A1668D" w:rsidTr="00A166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left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TACCARDO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left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MARIA TERESA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</w:tr>
      <w:tr w:rsidR="00A1668D" w:rsidTr="00A166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left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TROVATO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left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CONCETTA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</w:tr>
      <w:tr w:rsidR="00A1668D" w:rsidTr="00A166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</w:tr>
      <w:tr w:rsidR="00A1668D" w:rsidTr="00A166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</w:tr>
      <w:tr w:rsidR="00A1668D" w:rsidTr="00A166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</w:tr>
      <w:tr w:rsidR="00A1668D" w:rsidTr="00A166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</w:tr>
      <w:tr w:rsidR="00A1668D" w:rsidTr="00A166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</w:tr>
      <w:tr w:rsidR="00A1668D" w:rsidTr="00A166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</w:tr>
      <w:tr w:rsidR="00A1668D" w:rsidTr="00A166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</w:tr>
      <w:tr w:rsidR="00A1668D" w:rsidTr="00A166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</w:tr>
      <w:tr w:rsidR="00A1668D" w:rsidTr="00A166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</w:tr>
      <w:tr w:rsidR="00A1668D" w:rsidTr="00A166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</w:tr>
      <w:tr w:rsidR="00A1668D" w:rsidTr="00A1668D"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Questo elenco può essere aggiornato fino al termine delle votazioni (05/03/2015)</w:t>
            </w:r>
          </w:p>
        </w:tc>
      </w:tr>
    </w:tbl>
    <w:p w:rsidR="00A1668D" w:rsidRDefault="00A1668D" w:rsidP="00A1668D">
      <w:pPr>
        <w:spacing w:line="340" w:lineRule="exact"/>
        <w:jc w:val="center"/>
        <w:rPr>
          <w:rFonts w:ascii="Verdana" w:hAnsi="Verdana"/>
          <w:sz w:val="24"/>
        </w:rPr>
      </w:pPr>
    </w:p>
    <w:tbl>
      <w:tblPr>
        <w:tblStyle w:val="Grigliatabella"/>
        <w:tblW w:w="11057" w:type="dxa"/>
        <w:tblInd w:w="-601" w:type="dxa"/>
        <w:tblLook w:val="01E0"/>
      </w:tblPr>
      <w:tblGrid>
        <w:gridCol w:w="567"/>
        <w:gridCol w:w="1843"/>
        <w:gridCol w:w="2500"/>
        <w:gridCol w:w="1469"/>
        <w:gridCol w:w="1560"/>
        <w:gridCol w:w="3118"/>
      </w:tblGrid>
      <w:tr w:rsidR="00A1668D" w:rsidTr="00A1668D"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Dipendenti che votano in altre Istituzioni Scolastiche</w:t>
            </w:r>
          </w:p>
        </w:tc>
      </w:tr>
      <w:tr w:rsidR="00A1668D" w:rsidTr="00A166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  <w:proofErr w:type="spellStart"/>
            <w:r>
              <w:rPr>
                <w:rFonts w:ascii="Verdana" w:hAnsi="Verdana"/>
                <w:sz w:val="24"/>
              </w:rPr>
              <w:t>N°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Cognome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Nome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Data nascita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Tipo contratto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Vota presso</w:t>
            </w:r>
          </w:p>
        </w:tc>
      </w:tr>
      <w:tr w:rsidR="00A1668D" w:rsidTr="00A166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left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FERRARI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left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VIVIANA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Istituto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Compr.Iseo</w:t>
            </w:r>
            <w:proofErr w:type="spellEnd"/>
          </w:p>
        </w:tc>
      </w:tr>
      <w:tr w:rsidR="00A1668D" w:rsidTr="00A166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left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MORASCHI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left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LIDIA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8D" w:rsidRDefault="00A1668D">
            <w:pPr>
              <w:spacing w:line="340" w:lineRule="exact"/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Istituto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Compr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>.Capriolo</w:t>
            </w:r>
          </w:p>
        </w:tc>
      </w:tr>
      <w:tr w:rsidR="00A1668D" w:rsidTr="00A166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</w:tr>
      <w:tr w:rsidR="00A1668D" w:rsidTr="00A166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8D" w:rsidRDefault="00A1668D">
            <w:pPr>
              <w:spacing w:line="340" w:lineRule="exact"/>
              <w:jc w:val="center"/>
              <w:rPr>
                <w:rFonts w:ascii="Verdana" w:hAnsi="Verdana"/>
                <w:sz w:val="24"/>
              </w:rPr>
            </w:pPr>
          </w:p>
        </w:tc>
      </w:tr>
    </w:tbl>
    <w:p w:rsidR="00A1668D" w:rsidRDefault="00A1668D" w:rsidP="00A1668D">
      <w:pPr>
        <w:tabs>
          <w:tab w:val="clear" w:pos="397"/>
          <w:tab w:val="left" w:pos="567"/>
        </w:tabs>
        <w:spacing w:line="420" w:lineRule="exact"/>
        <w:rPr>
          <w:rFonts w:ascii="Verdana" w:hAnsi="Verdana"/>
          <w:sz w:val="23"/>
        </w:rPr>
      </w:pPr>
    </w:p>
    <w:p w:rsidR="00A1668D" w:rsidRDefault="00A1668D" w:rsidP="00A1668D">
      <w:pPr>
        <w:rPr>
          <w:rFonts w:ascii="Verdana" w:hAnsi="Verdana"/>
          <w:sz w:val="23"/>
        </w:rPr>
      </w:pPr>
      <w:r>
        <w:rPr>
          <w:rFonts w:ascii="Verdana" w:hAnsi="Verdana"/>
          <w:sz w:val="23"/>
        </w:rPr>
        <w:t>Il Dirigente Scolastico</w:t>
      </w:r>
    </w:p>
    <w:p w:rsidR="00A1668D" w:rsidRDefault="00A1668D" w:rsidP="00A1668D">
      <w:r>
        <w:rPr>
          <w:rFonts w:ascii="Verdana" w:hAnsi="Verdana"/>
          <w:sz w:val="23"/>
        </w:rPr>
        <w:t xml:space="preserve"> </w:t>
      </w:r>
      <w:proofErr w:type="spellStart"/>
      <w:r>
        <w:rPr>
          <w:rFonts w:ascii="Verdana" w:hAnsi="Verdana"/>
          <w:sz w:val="23"/>
        </w:rPr>
        <w:t>Prof.Giampietro</w:t>
      </w:r>
      <w:proofErr w:type="spellEnd"/>
      <w:r>
        <w:rPr>
          <w:rFonts w:ascii="Verdana" w:hAnsi="Verdana"/>
          <w:sz w:val="23"/>
        </w:rPr>
        <w:t xml:space="preserve"> Poli</w:t>
      </w:r>
    </w:p>
    <w:p w:rsidR="00504C2C" w:rsidRDefault="00504C2C"/>
    <w:sectPr w:rsidR="00504C2C" w:rsidSect="00504C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1668D"/>
    <w:rsid w:val="00464763"/>
    <w:rsid w:val="00504C2C"/>
    <w:rsid w:val="006E2EF2"/>
    <w:rsid w:val="00A1668D"/>
    <w:rsid w:val="00AB7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668D"/>
    <w:pPr>
      <w:tabs>
        <w:tab w:val="left" w:pos="397"/>
        <w:tab w:val="left" w:pos="851"/>
        <w:tab w:val="left" w:pos="1247"/>
        <w:tab w:val="left" w:pos="5670"/>
        <w:tab w:val="left" w:pos="7088"/>
      </w:tabs>
      <w:spacing w:after="0" w:line="240" w:lineRule="auto"/>
      <w:jc w:val="both"/>
    </w:pPr>
    <w:rPr>
      <w:rFonts w:ascii="Bookman Old Style" w:eastAsia="Times New Roman" w:hAnsi="Bookman Old Style" w:cs="Times New Roman"/>
      <w:color w:val="00008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A1668D"/>
    <w:pPr>
      <w:tabs>
        <w:tab w:val="left" w:pos="397"/>
        <w:tab w:val="left" w:pos="851"/>
        <w:tab w:val="left" w:pos="1247"/>
        <w:tab w:val="left" w:pos="5670"/>
        <w:tab w:val="left" w:pos="7088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3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533</Words>
  <Characters>3043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segre06</dc:creator>
  <cp:lastModifiedBy>Cadei</cp:lastModifiedBy>
  <cp:revision>2</cp:revision>
  <dcterms:created xsi:type="dcterms:W3CDTF">2015-03-24T08:39:00Z</dcterms:created>
  <dcterms:modified xsi:type="dcterms:W3CDTF">2015-03-24T08:39:00Z</dcterms:modified>
</cp:coreProperties>
</file>